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F00A" w14:textId="77777777" w:rsidR="005E479A" w:rsidRDefault="00DA33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5C6D2F">
        <w:rPr>
          <w:b/>
          <w:bCs/>
          <w:sz w:val="24"/>
          <w:szCs w:val="24"/>
        </w:rPr>
        <w:t xml:space="preserve">ГОДИШЕН ПЛАН ЗА ДЕЙНОСТТА НА </w:t>
      </w:r>
    </w:p>
    <w:p w14:paraId="1AB78EDF" w14:textId="103539CA" w:rsidR="005C6D2F" w:rsidRDefault="005C6D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НЧ „ ХАДЖИ ДИМИТЪР – 1954 “ ЗА 202</w:t>
      </w:r>
      <w:r w:rsidR="00F55A9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г .  </w:t>
      </w:r>
    </w:p>
    <w:p w14:paraId="0EF0AF65" w14:textId="77777777" w:rsidR="005C6D2F" w:rsidRDefault="005C6D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С . ГОЛЯМО ЧОЧОВЕНИ , ОБЩИНА СЛИВЕН</w:t>
      </w:r>
    </w:p>
    <w:p w14:paraId="428579E0" w14:textId="77777777" w:rsidR="005C6D2F" w:rsidRDefault="005C6D2F">
      <w:pPr>
        <w:rPr>
          <w:b/>
          <w:bCs/>
          <w:sz w:val="24"/>
          <w:szCs w:val="24"/>
        </w:rPr>
      </w:pPr>
    </w:p>
    <w:p w14:paraId="15A16B75" w14:textId="77777777" w:rsidR="005C6D2F" w:rsidRDefault="007A458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 .</w:t>
      </w:r>
      <w:r>
        <w:rPr>
          <w:b/>
          <w:bCs/>
          <w:sz w:val="24"/>
          <w:szCs w:val="24"/>
        </w:rPr>
        <w:t>ОСНОВНИ</w:t>
      </w:r>
      <w:proofErr w:type="gramEnd"/>
      <w:r>
        <w:rPr>
          <w:b/>
          <w:bCs/>
          <w:sz w:val="24"/>
          <w:szCs w:val="24"/>
        </w:rPr>
        <w:t xml:space="preserve"> ЦЕЛИ И ЗАДАЧИ ; </w:t>
      </w:r>
    </w:p>
    <w:p w14:paraId="6CA41C40" w14:textId="77777777" w:rsidR="007A4588" w:rsidRDefault="007A45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. Сдружаване и продължаване  на връзките с други организации с цел подпомагане работата на читалището . </w:t>
      </w:r>
    </w:p>
    <w:p w14:paraId="6EDCBEA8" w14:textId="77777777" w:rsidR="007A4588" w:rsidRDefault="007A45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Насочване цялостната дейност на читалището към изпълнение задачите и отговорностите на преустройство </w:t>
      </w:r>
      <w:r w:rsidR="006C424A">
        <w:rPr>
          <w:b/>
          <w:bCs/>
          <w:sz w:val="24"/>
          <w:szCs w:val="24"/>
        </w:rPr>
        <w:t xml:space="preserve">в духовната сфера . </w:t>
      </w:r>
    </w:p>
    <w:p w14:paraId="258B132B" w14:textId="77777777" w:rsidR="006C424A" w:rsidRDefault="006C42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. Настоятелството да работи за утвърждаването на читалището като единен орган за културния живот в селото . </w:t>
      </w:r>
    </w:p>
    <w:p w14:paraId="636B0DE5" w14:textId="77777777" w:rsidR="006C424A" w:rsidRDefault="006C42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. Да се </w:t>
      </w:r>
      <w:proofErr w:type="spellStart"/>
      <w:r>
        <w:rPr>
          <w:b/>
          <w:bCs/>
          <w:sz w:val="24"/>
          <w:szCs w:val="24"/>
        </w:rPr>
        <w:t>съберът</w:t>
      </w:r>
      <w:proofErr w:type="spellEnd"/>
      <w:r>
        <w:rPr>
          <w:b/>
          <w:bCs/>
          <w:sz w:val="24"/>
          <w:szCs w:val="24"/>
        </w:rPr>
        <w:t xml:space="preserve"> печатни и други материали за събирателната и пропагандната дейност на селото ни ; в миналото и настоящето </w:t>
      </w:r>
      <w:r w:rsidR="00831703">
        <w:rPr>
          <w:b/>
          <w:bCs/>
          <w:sz w:val="24"/>
          <w:szCs w:val="24"/>
        </w:rPr>
        <w:t xml:space="preserve">. </w:t>
      </w:r>
    </w:p>
    <w:p w14:paraId="1D00E9A7" w14:textId="77777777" w:rsidR="00831703" w:rsidRDefault="00831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. Читалището активно да информира , подпомага и изработва програми за нуждите на културния и социалния живот в селото .</w:t>
      </w:r>
    </w:p>
    <w:p w14:paraId="47106EE1" w14:textId="77777777" w:rsidR="00831703" w:rsidRDefault="00831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. Приемане 02 . 04 „ ежегодно “ за почистване на населеното място -  </w:t>
      </w:r>
    </w:p>
    <w:p w14:paraId="5C7A84F4" w14:textId="77777777" w:rsidR="00831703" w:rsidRDefault="00831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„ЗЕЛЕНА И КРАСИВА БЪЛГАРИЯ “ </w:t>
      </w:r>
    </w:p>
    <w:p w14:paraId="634B6EF6" w14:textId="77777777" w:rsidR="00F206D6" w:rsidRDefault="00F20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. Почистване и поддържане на културните паметници в селото ни . </w:t>
      </w:r>
    </w:p>
    <w:p w14:paraId="5FECC9E7" w14:textId="77777777" w:rsidR="00F206D6" w:rsidRDefault="00F20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. Ремонт на стаята определена за Музейна сбирка . </w:t>
      </w:r>
    </w:p>
    <w:p w14:paraId="1A0A8A66" w14:textId="77777777" w:rsidR="00F206D6" w:rsidRDefault="00F20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. Читалището съвместно с Кметството да работи за културния и социален живот на селото . </w:t>
      </w:r>
    </w:p>
    <w:p w14:paraId="216C189D" w14:textId="77777777" w:rsidR="00F206D6" w:rsidRDefault="001720D3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II .</w:t>
      </w:r>
      <w:r>
        <w:rPr>
          <w:b/>
          <w:bCs/>
          <w:sz w:val="24"/>
          <w:szCs w:val="24"/>
        </w:rPr>
        <w:t>БИБЛИОТЕЧНА</w:t>
      </w:r>
      <w:proofErr w:type="gramEnd"/>
      <w:r>
        <w:rPr>
          <w:b/>
          <w:bCs/>
          <w:sz w:val="24"/>
          <w:szCs w:val="24"/>
        </w:rPr>
        <w:t xml:space="preserve"> ДЕЙНОСТ ; </w:t>
      </w:r>
    </w:p>
    <w:p w14:paraId="4AF9034B" w14:textId="77777777" w:rsidR="001720D3" w:rsidRDefault="001720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. Да се подобрява равнището на библиотечното обслужване за целта :</w:t>
      </w:r>
    </w:p>
    <w:p w14:paraId="4E00404B" w14:textId="77777777" w:rsidR="001720D3" w:rsidRDefault="001720D3" w:rsidP="001720D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 се търсят и внедряват нови форми на обслужване с оглед  привличане на повече читатели в Библиотеката : </w:t>
      </w:r>
    </w:p>
    <w:p w14:paraId="7AAF543C" w14:textId="77777777" w:rsidR="001720D3" w:rsidRDefault="005F44B0" w:rsidP="001720D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Разнасяне на книги и вестници по домовете на възрастните хора в селото :</w:t>
      </w:r>
    </w:p>
    <w:p w14:paraId="333F7D94" w14:textId="77777777" w:rsidR="005F44B0" w:rsidRDefault="005F44B0" w:rsidP="001720D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Системна информация на библиотекаря чрез нови издания : </w:t>
      </w:r>
    </w:p>
    <w:p w14:paraId="25C1734E" w14:textId="77777777" w:rsidR="005F44B0" w:rsidRDefault="005F44B0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Да се полагат грижи за поддържане и съхраняване на читалищното и библиотечно имущество . </w:t>
      </w:r>
    </w:p>
    <w:p w14:paraId="09713754" w14:textId="77777777" w:rsidR="005F44B0" w:rsidRDefault="005F44B0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3 . </w:t>
      </w:r>
      <w:r w:rsidR="006C6275">
        <w:rPr>
          <w:b/>
          <w:bCs/>
          <w:sz w:val="24"/>
          <w:szCs w:val="24"/>
        </w:rPr>
        <w:t xml:space="preserve">Да се опазват и поддържат библиотечните фондове като за целта се проверява за всяка взета и върната книга от читателите . </w:t>
      </w:r>
    </w:p>
    <w:p w14:paraId="576449A3" w14:textId="77777777" w:rsidR="006C6275" w:rsidRDefault="006C6275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. Да се почиства библиотеката от остаряла литература . </w:t>
      </w:r>
    </w:p>
    <w:p w14:paraId="3D69CDED" w14:textId="77777777" w:rsidR="006C6275" w:rsidRDefault="006C6275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. Библиотекаря да следи за периодични и текущи издания . </w:t>
      </w:r>
    </w:p>
    <w:p w14:paraId="1F0DE387" w14:textId="77777777" w:rsidR="006C6275" w:rsidRDefault="006C6275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 . Да се търсят </w:t>
      </w:r>
      <w:r w:rsidR="00730CF0">
        <w:rPr>
          <w:b/>
          <w:bCs/>
          <w:sz w:val="24"/>
          <w:szCs w:val="24"/>
        </w:rPr>
        <w:t xml:space="preserve">начини за набавяне на нова литература . </w:t>
      </w:r>
    </w:p>
    <w:p w14:paraId="72DE7121" w14:textId="77777777" w:rsidR="00730CF0" w:rsidRDefault="00730CF0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. Да се отдели литература на отделен стелаж за учениците от горните курсове за по – голяма нагледност . </w:t>
      </w:r>
    </w:p>
    <w:p w14:paraId="5AA6FCF1" w14:textId="77777777" w:rsidR="00730CF0" w:rsidRDefault="00730CF0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 .</w:t>
      </w:r>
      <w:r>
        <w:rPr>
          <w:b/>
          <w:bCs/>
          <w:sz w:val="24"/>
          <w:szCs w:val="24"/>
        </w:rPr>
        <w:t xml:space="preserve">СОЦИАЛНА ДЕЙНОСТ </w:t>
      </w:r>
    </w:p>
    <w:p w14:paraId="5342906D" w14:textId="77777777" w:rsidR="00730CF0" w:rsidRDefault="00730CF0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. На възрастни и болни хора да се попълват документите </w:t>
      </w:r>
      <w:r w:rsidR="001255BA">
        <w:rPr>
          <w:b/>
          <w:bCs/>
          <w:sz w:val="24"/>
          <w:szCs w:val="24"/>
        </w:rPr>
        <w:t xml:space="preserve">за социалното им подпомагане ; </w:t>
      </w:r>
    </w:p>
    <w:p w14:paraId="3BAB8E7F" w14:textId="77777777" w:rsidR="001255BA" w:rsidRDefault="001255BA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Раздаване и носене на хранителни продукти от БЧК на хора в неравностойно положение по домовете ; </w:t>
      </w:r>
    </w:p>
    <w:p w14:paraId="3F86835D" w14:textId="77777777" w:rsidR="001255BA" w:rsidRDefault="001255BA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 .</w:t>
      </w:r>
      <w:r>
        <w:rPr>
          <w:b/>
          <w:bCs/>
          <w:sz w:val="24"/>
          <w:szCs w:val="24"/>
        </w:rPr>
        <w:t xml:space="preserve">ИНФОРМАЦИОННА ДЕЙНОСТ </w:t>
      </w:r>
    </w:p>
    <w:p w14:paraId="266A6FD6" w14:textId="77777777" w:rsidR="001255BA" w:rsidRDefault="001255BA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. Навреме предоставяне на информация </w:t>
      </w:r>
      <w:r w:rsidR="00955F5A">
        <w:rPr>
          <w:b/>
          <w:bCs/>
          <w:sz w:val="24"/>
          <w:szCs w:val="24"/>
        </w:rPr>
        <w:t xml:space="preserve">и информиране на населението чрез предоставяне на вестници ; </w:t>
      </w:r>
    </w:p>
    <w:p w14:paraId="5C51318B" w14:textId="77777777" w:rsidR="00955F5A" w:rsidRDefault="00955F5A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Уведомяване на хората получаващи хранителни продукти от БЧК ; </w:t>
      </w:r>
    </w:p>
    <w:p w14:paraId="31E6824E" w14:textId="77777777" w:rsidR="00955F5A" w:rsidRDefault="00955F5A" w:rsidP="005F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 .</w:t>
      </w:r>
      <w:r>
        <w:rPr>
          <w:b/>
          <w:bCs/>
          <w:sz w:val="24"/>
          <w:szCs w:val="24"/>
        </w:rPr>
        <w:t xml:space="preserve">ГОДИШЕН КАЛЕНДАР </w:t>
      </w:r>
    </w:p>
    <w:p w14:paraId="7321B7E2" w14:textId="77777777" w:rsidR="00955F5A" w:rsidRDefault="00955F5A" w:rsidP="00955F5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06 . 01 – Йордановден – водосвет – хвърляне кръста в течаща вода </w:t>
      </w:r>
      <w:r w:rsidR="00BF3B7A">
        <w:rPr>
          <w:b/>
          <w:bCs/>
          <w:sz w:val="24"/>
          <w:szCs w:val="24"/>
        </w:rPr>
        <w:t xml:space="preserve">; </w:t>
      </w:r>
    </w:p>
    <w:p w14:paraId="6F98593A" w14:textId="77777777" w:rsidR="00BF3B7A" w:rsidRDefault="00BF3B7A" w:rsidP="00955F5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. 01  – Ден на родилната помощ</w:t>
      </w:r>
      <w:r w:rsidR="00DA33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Бабинден</w:t>
      </w:r>
      <w:proofErr w:type="spellEnd"/>
    </w:p>
    <w:p w14:paraId="42A3F74A" w14:textId="77777777" w:rsidR="00BF3B7A" w:rsidRDefault="00BF3B7A" w:rsidP="00955F5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 . 02  - Трифон Зарезан подрязване на лозите и Увеселителна част ; </w:t>
      </w:r>
    </w:p>
    <w:p w14:paraId="2752970B" w14:textId="77777777" w:rsidR="005E494E" w:rsidRDefault="00BF3B7A" w:rsidP="00955F5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 . 02 – Обесването на Васил Левски </w:t>
      </w:r>
      <w:r w:rsidR="005E494E">
        <w:rPr>
          <w:b/>
          <w:bCs/>
          <w:sz w:val="24"/>
          <w:szCs w:val="24"/>
        </w:rPr>
        <w:t xml:space="preserve">–беседа ; </w:t>
      </w:r>
    </w:p>
    <w:p w14:paraId="26794D93" w14:textId="77777777" w:rsidR="005E494E" w:rsidRDefault="005E494E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01 . 03 – Направа на табло и окачване на мартеници по домовете ; Баба Марта </w:t>
      </w:r>
    </w:p>
    <w:p w14:paraId="16A1CC4F" w14:textId="77777777" w:rsidR="005E494E" w:rsidRDefault="005E494E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03 . 03 – Освобождаването на България от Турско робство ; Посещение на паметници и полагане на цветя ; </w:t>
      </w:r>
    </w:p>
    <w:p w14:paraId="5827A640" w14:textId="77777777" w:rsidR="003B4D5A" w:rsidRDefault="005E494E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08 . 03 – Ден на жената – тържество с увеселителна част ; </w:t>
      </w:r>
    </w:p>
    <w:p w14:paraId="0421BDE5" w14:textId="77777777" w:rsidR="003B4D5A" w:rsidRDefault="003B4D5A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 . 03 – Посрещане на първа пролет ; </w:t>
      </w:r>
    </w:p>
    <w:p w14:paraId="1D7EA919" w14:textId="77777777" w:rsidR="003B4D5A" w:rsidRDefault="003B4D5A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Великден – Изготвяне на изложбен конкурс за най – вкусен козунак ; </w:t>
      </w:r>
    </w:p>
    <w:p w14:paraId="1F29F2AF" w14:textId="77777777" w:rsidR="00423A19" w:rsidRDefault="003B4D5A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. 05 – Празник на църквата  „ св . Георги Победоносец</w:t>
      </w:r>
      <w:r w:rsidR="00423A19">
        <w:rPr>
          <w:b/>
          <w:bCs/>
          <w:sz w:val="24"/>
          <w:szCs w:val="24"/>
        </w:rPr>
        <w:t xml:space="preserve"> “ и селото – танцова програма ;  Църковна литургия ; курбан за здраве и набиране на средства за организиране на танцов състав в селото ни ;</w:t>
      </w:r>
    </w:p>
    <w:p w14:paraId="274FEBCF" w14:textId="77777777" w:rsidR="0043037D" w:rsidRDefault="0043037D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 . 05 – Ден на Славянската писменост и култура ; </w:t>
      </w:r>
    </w:p>
    <w:p w14:paraId="40161B92" w14:textId="77777777" w:rsidR="0043037D" w:rsidRDefault="0043037D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01 . 06 -  Ден на детето – рисунки на </w:t>
      </w:r>
      <w:proofErr w:type="spellStart"/>
      <w:r>
        <w:rPr>
          <w:b/>
          <w:bCs/>
          <w:sz w:val="24"/>
          <w:szCs w:val="24"/>
        </w:rPr>
        <w:t>асвалт</w:t>
      </w:r>
      <w:proofErr w:type="spellEnd"/>
      <w:r>
        <w:rPr>
          <w:b/>
          <w:bCs/>
          <w:sz w:val="24"/>
          <w:szCs w:val="24"/>
        </w:rPr>
        <w:t xml:space="preserve"> и награди ; </w:t>
      </w:r>
    </w:p>
    <w:p w14:paraId="2B2C92CC" w14:textId="77777777" w:rsidR="0043037D" w:rsidRDefault="0043037D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02 . 06 – Пускане на сирена в чест на Христо Ботев ; </w:t>
      </w:r>
    </w:p>
    <w:p w14:paraId="68085F05" w14:textId="77777777" w:rsidR="00814713" w:rsidRDefault="0043037D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24 . 06 </w:t>
      </w:r>
      <w:r w:rsidR="00814713">
        <w:rPr>
          <w:b/>
          <w:bCs/>
          <w:sz w:val="24"/>
          <w:szCs w:val="24"/>
        </w:rPr>
        <w:t xml:space="preserve">– Еньовден – организиране на поход с цел опознаване на лековити билки ; </w:t>
      </w:r>
    </w:p>
    <w:p w14:paraId="24322486" w14:textId="77777777" w:rsidR="00814713" w:rsidRDefault="00814713" w:rsidP="005E494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06 . 09 – Съединението на България ; </w:t>
      </w:r>
    </w:p>
    <w:p w14:paraId="32AFFD20" w14:textId="77777777" w:rsidR="006B2281" w:rsidRDefault="006B2281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. 11 – Честване на денят на будителя и организиране на изложба на тема :</w:t>
      </w:r>
    </w:p>
    <w:p w14:paraId="248E834D" w14:textId="77777777" w:rsidR="006B2281" w:rsidRDefault="006B2281" w:rsidP="006B228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 Наследството на нашите будители и книги “</w:t>
      </w:r>
    </w:p>
    <w:p w14:paraId="0A4FF02D" w14:textId="77777777" w:rsidR="006B2281" w:rsidRDefault="006B2281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 . 11 – Ден на християнското семейство </w:t>
      </w:r>
      <w:r w:rsidR="008D138F">
        <w:rPr>
          <w:b/>
          <w:bCs/>
          <w:sz w:val="24"/>
          <w:szCs w:val="24"/>
        </w:rPr>
        <w:t xml:space="preserve">; </w:t>
      </w:r>
    </w:p>
    <w:p w14:paraId="37BDA199" w14:textId="77777777" w:rsidR="008D138F" w:rsidRDefault="008D138F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. 12 – Коледа – тържество ;</w:t>
      </w:r>
    </w:p>
    <w:p w14:paraId="00ED4DB7" w14:textId="77777777" w:rsidR="008D138F" w:rsidRDefault="008D138F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 месец – Новогодишно тържество – увеселителна програма ; </w:t>
      </w:r>
    </w:p>
    <w:p w14:paraId="2ACB24DF" w14:textId="77777777" w:rsidR="008D138F" w:rsidRDefault="008D138F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Направа на информационно табло , запознаване на читателите с най – новата </w:t>
      </w:r>
      <w:r w:rsidR="001F7497">
        <w:rPr>
          <w:b/>
          <w:bCs/>
          <w:sz w:val="24"/>
          <w:szCs w:val="24"/>
        </w:rPr>
        <w:t>литература от книжния фонд на читалището ;</w:t>
      </w:r>
    </w:p>
    <w:p w14:paraId="4E524C1D" w14:textId="77777777" w:rsidR="001F7497" w:rsidRDefault="001F7497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Ежемесечно провеждане на срещи на читалищното настоятелство за запознаване новостите на читалищното дело ; </w:t>
      </w:r>
    </w:p>
    <w:p w14:paraId="463ED65B" w14:textId="77777777" w:rsidR="001F7497" w:rsidRDefault="001F7497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Настоятелството взема решение за надомна работа на дейците на читалището </w:t>
      </w:r>
      <w:r w:rsidR="00A50EA4">
        <w:rPr>
          <w:b/>
          <w:bCs/>
          <w:sz w:val="24"/>
          <w:szCs w:val="24"/>
        </w:rPr>
        <w:t xml:space="preserve">за спомагане довършване на музейната сбирка ; </w:t>
      </w:r>
    </w:p>
    <w:p w14:paraId="73B22CBC" w14:textId="77777777" w:rsidR="00A50EA4" w:rsidRDefault="00A50EA4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Ежемесечно събиране за обсъждане на нови книги : размяна на кулинарни рецепти и дискусии</w:t>
      </w:r>
      <w:r w:rsidR="00DA33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актуални теми ;</w:t>
      </w:r>
    </w:p>
    <w:p w14:paraId="156B13AC" w14:textId="77777777" w:rsidR="00A50EA4" w:rsidRDefault="00A50EA4" w:rsidP="006B228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търсене на корените – изложба със снимки за историята на селото ни ; </w:t>
      </w:r>
    </w:p>
    <w:p w14:paraId="47DE6C33" w14:textId="77777777" w:rsidR="00A50EA4" w:rsidRDefault="00A50EA4" w:rsidP="00A50EA4">
      <w:pPr>
        <w:rPr>
          <w:b/>
          <w:bCs/>
          <w:sz w:val="24"/>
          <w:szCs w:val="24"/>
        </w:rPr>
      </w:pPr>
    </w:p>
    <w:p w14:paraId="3AE9BBA4" w14:textId="77777777" w:rsidR="00A50EA4" w:rsidRDefault="002B3B60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 .</w:t>
      </w:r>
      <w:r>
        <w:rPr>
          <w:b/>
          <w:bCs/>
          <w:sz w:val="24"/>
          <w:szCs w:val="24"/>
        </w:rPr>
        <w:t xml:space="preserve">МАТЕРИАЛНО ТЕХНИЧЕСКА БАЗА </w:t>
      </w:r>
    </w:p>
    <w:p w14:paraId="33D0579F" w14:textId="77777777" w:rsidR="002B3B60" w:rsidRDefault="002B3B60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. Да се подновят стелажите в библиотеката ; </w:t>
      </w:r>
    </w:p>
    <w:p w14:paraId="5ABE4ED2" w14:textId="77777777" w:rsidR="002B3B60" w:rsidRDefault="002B3B60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Да се полагат грижи за опазване и поддържане на материално техническата база на читалището и за съхраняване на читалищното и библиотечно имущество ; </w:t>
      </w:r>
    </w:p>
    <w:p w14:paraId="51E2A2E2" w14:textId="77777777" w:rsidR="002B3B60" w:rsidRDefault="00DD5B42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. Саниране северната стена на читалището . </w:t>
      </w:r>
    </w:p>
    <w:p w14:paraId="7E8F94B6" w14:textId="77777777" w:rsidR="00DD5B42" w:rsidRDefault="00DD5B42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 .</w:t>
      </w:r>
      <w:r>
        <w:rPr>
          <w:b/>
          <w:bCs/>
          <w:sz w:val="24"/>
          <w:szCs w:val="24"/>
        </w:rPr>
        <w:t>ОРГАНИЗАЦИОННА ДЕЙНОСТ</w:t>
      </w:r>
    </w:p>
    <w:p w14:paraId="6548F770" w14:textId="77777777" w:rsidR="00DD5B42" w:rsidRDefault="00DD5B42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. Всеки месец да се провежда по едно заседание ;</w:t>
      </w:r>
    </w:p>
    <w:p w14:paraId="3B495E20" w14:textId="77777777" w:rsidR="00DD5B42" w:rsidRDefault="00DD5B42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. Приемане бюджета и плана за дейността на читалището за 2022г . </w:t>
      </w:r>
    </w:p>
    <w:p w14:paraId="08ACD4AF" w14:textId="77777777" w:rsidR="00DD5B42" w:rsidRDefault="00DD5B42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3 . </w:t>
      </w:r>
      <w:r w:rsidR="002F6361">
        <w:rPr>
          <w:b/>
          <w:bCs/>
          <w:sz w:val="24"/>
          <w:szCs w:val="24"/>
        </w:rPr>
        <w:t xml:space="preserve">На 3 месеца актуализация на финансовото състояние на читалището </w:t>
      </w:r>
    </w:p>
    <w:p w14:paraId="6967F5FE" w14:textId="77777777" w:rsidR="002F6361" w:rsidRDefault="00DA33AA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6 месеца – отч</w:t>
      </w:r>
      <w:r w:rsidR="002F6361">
        <w:rPr>
          <w:b/>
          <w:bCs/>
          <w:sz w:val="24"/>
          <w:szCs w:val="24"/>
        </w:rPr>
        <w:t xml:space="preserve">ет за дейността на читалището ; </w:t>
      </w:r>
    </w:p>
    <w:p w14:paraId="545508DC" w14:textId="77777777" w:rsidR="002F6361" w:rsidRDefault="002F6361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. Разглеждане стопанската дейност на читалището ; </w:t>
      </w:r>
    </w:p>
    <w:p w14:paraId="5D41B5DD" w14:textId="77777777" w:rsidR="002F6361" w:rsidRDefault="002F6361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. Отчетно – изборно събрание в края на годината . </w:t>
      </w:r>
    </w:p>
    <w:p w14:paraId="3CEAC63D" w14:textId="77777777" w:rsidR="002F6361" w:rsidRDefault="002F6361" w:rsidP="00A50EA4">
      <w:pPr>
        <w:rPr>
          <w:b/>
          <w:bCs/>
          <w:sz w:val="24"/>
          <w:szCs w:val="24"/>
        </w:rPr>
      </w:pPr>
    </w:p>
    <w:p w14:paraId="15C3DBAB" w14:textId="77777777" w:rsidR="002F6361" w:rsidRDefault="002F6361" w:rsidP="00A50EA4">
      <w:pPr>
        <w:rPr>
          <w:b/>
          <w:bCs/>
          <w:sz w:val="24"/>
          <w:szCs w:val="24"/>
        </w:rPr>
      </w:pPr>
    </w:p>
    <w:p w14:paraId="15CEE9DE" w14:textId="77777777" w:rsidR="002F6361" w:rsidRDefault="002F6361" w:rsidP="00A50EA4">
      <w:pPr>
        <w:rPr>
          <w:b/>
          <w:bCs/>
          <w:sz w:val="24"/>
          <w:szCs w:val="24"/>
        </w:rPr>
      </w:pPr>
    </w:p>
    <w:p w14:paraId="3DEEACB6" w14:textId="77777777" w:rsidR="002F6361" w:rsidRDefault="002F6361" w:rsidP="00A50EA4">
      <w:pPr>
        <w:rPr>
          <w:b/>
          <w:bCs/>
          <w:sz w:val="24"/>
          <w:szCs w:val="24"/>
        </w:rPr>
      </w:pPr>
    </w:p>
    <w:p w14:paraId="08648B67" w14:textId="77777777" w:rsidR="002F6361" w:rsidRDefault="002F6361" w:rsidP="00A50EA4">
      <w:pPr>
        <w:rPr>
          <w:b/>
          <w:bCs/>
          <w:sz w:val="24"/>
          <w:szCs w:val="24"/>
        </w:rPr>
      </w:pPr>
    </w:p>
    <w:p w14:paraId="14449442" w14:textId="77777777" w:rsidR="002F6361" w:rsidRDefault="002F6361" w:rsidP="00A50EA4">
      <w:pPr>
        <w:rPr>
          <w:b/>
          <w:bCs/>
          <w:sz w:val="24"/>
          <w:szCs w:val="24"/>
        </w:rPr>
      </w:pPr>
    </w:p>
    <w:p w14:paraId="25F87767" w14:textId="77777777" w:rsidR="002F6361" w:rsidRDefault="002F6361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Секретар…………………                                                                               председател………………</w:t>
      </w:r>
    </w:p>
    <w:p w14:paraId="48097293" w14:textId="77777777" w:rsidR="002F6361" w:rsidRPr="00DD5B42" w:rsidRDefault="002F6361" w:rsidP="00A50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A310C4">
        <w:rPr>
          <w:b/>
          <w:bCs/>
          <w:sz w:val="24"/>
          <w:szCs w:val="24"/>
        </w:rPr>
        <w:t xml:space="preserve"> Йорданка И . Берберова /                                                                 / Екатерина Г . Христова/</w:t>
      </w:r>
    </w:p>
    <w:p w14:paraId="2D7D482C" w14:textId="77777777" w:rsidR="0043037D" w:rsidRPr="006B2281" w:rsidRDefault="0043037D" w:rsidP="006B2281">
      <w:pPr>
        <w:pStyle w:val="a3"/>
        <w:rPr>
          <w:b/>
          <w:bCs/>
          <w:sz w:val="24"/>
          <w:szCs w:val="24"/>
        </w:rPr>
      </w:pPr>
    </w:p>
    <w:p w14:paraId="3A468080" w14:textId="77777777" w:rsidR="00BF3B7A" w:rsidRPr="0043037D" w:rsidRDefault="00BF3B7A" w:rsidP="0043037D">
      <w:pPr>
        <w:rPr>
          <w:b/>
          <w:bCs/>
          <w:sz w:val="24"/>
          <w:szCs w:val="24"/>
        </w:rPr>
      </w:pPr>
    </w:p>
    <w:p w14:paraId="3DBC7109" w14:textId="77777777" w:rsidR="001720D3" w:rsidRPr="001720D3" w:rsidRDefault="001720D3">
      <w:pPr>
        <w:rPr>
          <w:b/>
          <w:bCs/>
          <w:sz w:val="24"/>
          <w:szCs w:val="24"/>
        </w:rPr>
      </w:pPr>
    </w:p>
    <w:sectPr w:rsidR="001720D3" w:rsidRPr="001720D3" w:rsidSect="00A6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E29"/>
    <w:multiLevelType w:val="hybridMultilevel"/>
    <w:tmpl w:val="F886D5A8"/>
    <w:lvl w:ilvl="0" w:tplc="E4F4E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D"/>
    <w:rsid w:val="001255BA"/>
    <w:rsid w:val="001720D3"/>
    <w:rsid w:val="001F7497"/>
    <w:rsid w:val="002B3B60"/>
    <w:rsid w:val="002F6361"/>
    <w:rsid w:val="003B4D5A"/>
    <w:rsid w:val="00423A19"/>
    <w:rsid w:val="0043037D"/>
    <w:rsid w:val="005C6D2F"/>
    <w:rsid w:val="005E479A"/>
    <w:rsid w:val="005E494E"/>
    <w:rsid w:val="005F44B0"/>
    <w:rsid w:val="006B2281"/>
    <w:rsid w:val="006C424A"/>
    <w:rsid w:val="006C6275"/>
    <w:rsid w:val="00730CF0"/>
    <w:rsid w:val="007A4588"/>
    <w:rsid w:val="007C3FCD"/>
    <w:rsid w:val="00814713"/>
    <w:rsid w:val="00831703"/>
    <w:rsid w:val="008D138F"/>
    <w:rsid w:val="00955F5A"/>
    <w:rsid w:val="00A310C4"/>
    <w:rsid w:val="00A50EA4"/>
    <w:rsid w:val="00A67D0A"/>
    <w:rsid w:val="00BF3B7A"/>
    <w:rsid w:val="00DA33AA"/>
    <w:rsid w:val="00DD5B42"/>
    <w:rsid w:val="00F206D6"/>
    <w:rsid w:val="00F5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302F"/>
  <w15:docId w15:val="{6B27B6B1-D2D6-46CA-A6A7-2F7A371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2022-05-20T12:22:00Z</cp:lastPrinted>
  <dcterms:created xsi:type="dcterms:W3CDTF">2023-02-22T11:32:00Z</dcterms:created>
  <dcterms:modified xsi:type="dcterms:W3CDTF">2023-02-22T11:32:00Z</dcterms:modified>
</cp:coreProperties>
</file>